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2F" w:rsidRDefault="00174CBA" w:rsidP="0038112F">
      <w:r>
        <w:t xml:space="preserve">Dimensione media delle famiglie </w:t>
      </w:r>
      <w:r w:rsidR="0038112F">
        <w:t>al 2001</w:t>
      </w:r>
    </w:p>
    <w:p w:rsidR="0038112F" w:rsidRDefault="00174CBA">
      <w:r>
        <w:rPr>
          <w:noProof/>
          <w:lang w:eastAsia="it-IT"/>
        </w:rPr>
        <w:drawing>
          <wp:inline distT="0" distB="0" distL="0" distR="0">
            <wp:extent cx="5067300" cy="3465300"/>
            <wp:effectExtent l="19050" t="0" r="0" b="0"/>
            <wp:docPr id="1" name="Immagine 0" descr="DimensioneMediaFamiglie2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ensioneMediaFamiglie2001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1917" cy="346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F45" w:rsidRDefault="00700F45">
      <w:r>
        <w:t>Legenda</w:t>
      </w:r>
    </w:p>
    <w:tbl>
      <w:tblPr>
        <w:tblStyle w:val="Grigliatabella"/>
        <w:tblW w:w="5637" w:type="dxa"/>
        <w:tblLook w:val="04A0"/>
      </w:tblPr>
      <w:tblGrid>
        <w:gridCol w:w="1476"/>
        <w:gridCol w:w="4161"/>
      </w:tblGrid>
      <w:tr w:rsidR="00174CBA" w:rsidRPr="00700F45" w:rsidTr="008E60BE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174CBA" w:rsidRPr="00700F45" w:rsidRDefault="00174CBA" w:rsidP="008E60BE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174CBA" w:rsidP="00174CB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Fino a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componenti</w:t>
            </w:r>
          </w:p>
        </w:tc>
      </w:tr>
      <w:tr w:rsidR="00174CBA" w:rsidRPr="00700F45" w:rsidTr="008E60BE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174CBA" w:rsidRPr="00700F45" w:rsidRDefault="00174CBA" w:rsidP="008E60BE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174CBA" w:rsidP="00174CB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Da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2,6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componenti</w:t>
            </w:r>
          </w:p>
        </w:tc>
      </w:tr>
      <w:tr w:rsidR="00174CBA" w:rsidRPr="00700F45" w:rsidTr="008E60BE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  <w:shd w:val="clear" w:color="auto" w:fill="548DD4" w:themeFill="text2" w:themeFillTint="99"/>
          </w:tcPr>
          <w:p w:rsidR="00174CBA" w:rsidRPr="00700F45" w:rsidRDefault="00174CBA" w:rsidP="008E60BE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174CBA" w:rsidP="00174CB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Da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2,6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2,7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componenti</w:t>
            </w:r>
          </w:p>
        </w:tc>
      </w:tr>
      <w:tr w:rsidR="00174CBA" w:rsidRPr="00700F45" w:rsidTr="008E60BE">
        <w:trPr>
          <w:trHeight w:val="375"/>
        </w:trPr>
        <w:tc>
          <w:tcPr>
            <w:tcW w:w="1476" w:type="dxa"/>
            <w:shd w:val="clear" w:color="auto" w:fill="002060"/>
          </w:tcPr>
          <w:p w:rsidR="00174CBA" w:rsidRPr="00700F45" w:rsidRDefault="00174CBA" w:rsidP="008E60BE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174CBA" w:rsidP="00174CBA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Oltre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2,7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componenti </w:t>
            </w:r>
          </w:p>
        </w:tc>
      </w:tr>
    </w:tbl>
    <w:p w:rsidR="00174CBA" w:rsidRDefault="00174CBA">
      <w:r>
        <w:br w:type="page"/>
      </w:r>
    </w:p>
    <w:p w:rsidR="00174CBA" w:rsidRDefault="00174CBA" w:rsidP="00174CBA">
      <w:r>
        <w:lastRenderedPageBreak/>
        <w:t>Dimensione media delle famiglie al 1971</w:t>
      </w:r>
    </w:p>
    <w:p w:rsidR="00174CBA" w:rsidRDefault="00174CBA" w:rsidP="00174CBA">
      <w:r>
        <w:rPr>
          <w:noProof/>
          <w:lang w:eastAsia="it-IT"/>
        </w:rPr>
        <w:drawing>
          <wp:inline distT="0" distB="0" distL="0" distR="0">
            <wp:extent cx="5353050" cy="3660712"/>
            <wp:effectExtent l="19050" t="0" r="0" b="0"/>
            <wp:docPr id="4" name="Immagine 3" descr="DimensioneMediaFamiglie197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ensioneMediaFamiglie1971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7927" cy="366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CBA" w:rsidRDefault="00174CBA" w:rsidP="00174CBA">
      <w:r>
        <w:t>Legenda</w:t>
      </w:r>
    </w:p>
    <w:tbl>
      <w:tblPr>
        <w:tblStyle w:val="Grigliatabella"/>
        <w:tblW w:w="5637" w:type="dxa"/>
        <w:tblLook w:val="04A0"/>
      </w:tblPr>
      <w:tblGrid>
        <w:gridCol w:w="1476"/>
        <w:gridCol w:w="4161"/>
      </w:tblGrid>
      <w:tr w:rsidR="00174CBA" w:rsidRPr="00700F45" w:rsidTr="00174CBA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174CBA" w:rsidRPr="00700F45" w:rsidRDefault="00174CBA" w:rsidP="008E60BE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174CBA" w:rsidP="008E60BE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Fino a 3,3 componenti</w:t>
            </w:r>
          </w:p>
        </w:tc>
      </w:tr>
      <w:tr w:rsidR="00174CBA" w:rsidRPr="00700F45" w:rsidTr="00174CBA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174CBA" w:rsidRPr="00700F45" w:rsidRDefault="00174CBA" w:rsidP="008E60BE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174CBA" w:rsidP="008E60BE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Da 3,3 a 3,4 componenti</w:t>
            </w:r>
          </w:p>
        </w:tc>
      </w:tr>
      <w:tr w:rsidR="00174CBA" w:rsidRPr="00700F45" w:rsidTr="00174CBA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  <w:shd w:val="clear" w:color="auto" w:fill="548DD4" w:themeFill="text2" w:themeFillTint="99"/>
          </w:tcPr>
          <w:p w:rsidR="00174CBA" w:rsidRPr="00700F45" w:rsidRDefault="00174CBA" w:rsidP="008E60BE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174CBA" w:rsidP="008E60BE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Da 3,4 a 3,5 componenti</w:t>
            </w:r>
          </w:p>
        </w:tc>
      </w:tr>
      <w:tr w:rsidR="00174CBA" w:rsidRPr="00700F45" w:rsidTr="00174CBA">
        <w:trPr>
          <w:trHeight w:val="375"/>
        </w:trPr>
        <w:tc>
          <w:tcPr>
            <w:tcW w:w="1476" w:type="dxa"/>
            <w:shd w:val="clear" w:color="auto" w:fill="002060"/>
          </w:tcPr>
          <w:p w:rsidR="00174CBA" w:rsidRPr="00700F45" w:rsidRDefault="00174CBA" w:rsidP="00174CBA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174CBA" w:rsidP="008E60BE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Oltre 3,6 componenti </w:t>
            </w:r>
          </w:p>
        </w:tc>
      </w:tr>
    </w:tbl>
    <w:p w:rsidR="00174CBA" w:rsidRDefault="00174CBA" w:rsidP="00174CBA"/>
    <w:p w:rsidR="00700F45" w:rsidRDefault="00700F45"/>
    <w:sectPr w:rsidR="00700F45" w:rsidSect="000D55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A2E8E"/>
    <w:rsid w:val="000D5548"/>
    <w:rsid w:val="0017045A"/>
    <w:rsid w:val="00174CBA"/>
    <w:rsid w:val="001D33F2"/>
    <w:rsid w:val="00321739"/>
    <w:rsid w:val="0038112F"/>
    <w:rsid w:val="00591C99"/>
    <w:rsid w:val="005A2E8E"/>
    <w:rsid w:val="005F14C9"/>
    <w:rsid w:val="00700F45"/>
    <w:rsid w:val="0096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55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8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00F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2010-04-06T14:12:00Z</dcterms:created>
  <dcterms:modified xsi:type="dcterms:W3CDTF">2010-04-11T08:24:00Z</dcterms:modified>
</cp:coreProperties>
</file>